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FE" w:rsidRPr="007124FE" w:rsidRDefault="007124FE" w:rsidP="00526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Místa poskytovaného vzdělávání:</w:t>
      </w:r>
    </w:p>
    <w:p w:rsidR="007124FE" w:rsidRPr="007124FE" w:rsidRDefault="007124FE" w:rsidP="00712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Svatováclavská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Svatováclavská 943, Uherské Hradiště, 686 01</w:t>
      </w:r>
    </w:p>
    <w:p w:rsidR="007124FE" w:rsidRPr="007124FE" w:rsidRDefault="007124FE" w:rsidP="007124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572 552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352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739 488 416</w:t>
      </w:r>
    </w:p>
    <w:p w:rsidR="007124FE" w:rsidRPr="007124FE" w:rsidRDefault="007124FE" w:rsidP="00712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 Uherské Hradiště, Komenského nám.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Komenského nám. 539, Uherské Hradiště, 686 01</w:t>
      </w:r>
    </w:p>
    <w:p w:rsidR="007124FE" w:rsidRPr="007124FE" w:rsidRDefault="007124FE" w:rsidP="007124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572 553 001</w:t>
      </w:r>
    </w:p>
    <w:p w:rsidR="007124FE" w:rsidRPr="007124FE" w:rsidRDefault="007124FE" w:rsidP="00712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ul. Husova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Husova 838, Uherské Hradiště, 686 01</w:t>
      </w:r>
    </w:p>
    <w:p w:rsidR="007124FE" w:rsidRPr="007124FE" w:rsidRDefault="007124FE" w:rsidP="007124F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572 564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301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572 564 305</w:t>
      </w:r>
    </w:p>
    <w:p w:rsidR="007124FE" w:rsidRPr="007124FE" w:rsidRDefault="007124FE" w:rsidP="007124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Křesťanská mateřská škola, Uherské Hradiště, </w:t>
      </w:r>
      <w:proofErr w:type="spellStart"/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</w:t>
      </w:r>
      <w:proofErr w:type="spellEnd"/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Husova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Husova 838, Uherské Hradiště, 686 01</w:t>
      </w:r>
    </w:p>
    <w:p w:rsidR="007124FE" w:rsidRPr="007124FE" w:rsidRDefault="007124FE" w:rsidP="007124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572 564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305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572 564 301</w:t>
      </w:r>
    </w:p>
    <w:p w:rsidR="007124FE" w:rsidRPr="007124FE" w:rsidRDefault="007124FE" w:rsidP="007124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ul. Štěpnická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Štěpnická 1111, Uherské Hradiště, 686 01</w:t>
      </w:r>
    </w:p>
    <w:p w:rsidR="007124FE" w:rsidRPr="007124FE" w:rsidRDefault="007124FE" w:rsidP="00526A1A">
      <w:pPr>
        <w:numPr>
          <w:ilvl w:val="1"/>
          <w:numId w:val="5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572 564</w:t>
      </w:r>
      <w:r w:rsidR="00EC233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304</w:t>
      </w:r>
      <w:r w:rsidR="00EC2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739 488 415</w:t>
      </w:r>
    </w:p>
    <w:p w:rsidR="007124FE" w:rsidRPr="007124FE" w:rsidRDefault="007124FE" w:rsidP="00526A1A">
      <w:pPr>
        <w:numPr>
          <w:ilvl w:val="0"/>
          <w:numId w:val="6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ul. 28. října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28. října 982, Uherské Hradiště, 686 01</w:t>
      </w:r>
    </w:p>
    <w:p w:rsidR="007124FE" w:rsidRDefault="007124FE" w:rsidP="0011790C">
      <w:pPr>
        <w:numPr>
          <w:ilvl w:val="1"/>
          <w:numId w:val="6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572 570</w:t>
      </w:r>
      <w:r w:rsidR="00526A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560</w:t>
      </w:r>
    </w:p>
    <w:p w:rsidR="00526A1A" w:rsidRPr="00526A1A" w:rsidRDefault="00526A1A" w:rsidP="00712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škola, Uherské Hradiště – Mařatice</w:t>
      </w:r>
    </w:p>
    <w:p w:rsidR="00526A1A" w:rsidRDefault="00526A1A" w:rsidP="00526A1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526A1A">
        <w:rPr>
          <w:rFonts w:ascii="Times New Roman" w:eastAsia="Times New Roman" w:hAnsi="Times New Roman" w:cs="Times New Roman"/>
          <w:sz w:val="24"/>
          <w:szCs w:val="24"/>
          <w:lang w:eastAsia="cs-CZ"/>
        </w:rPr>
        <w:t>dresa: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máje 55, Uherské Hradiště – Mařatice 686 05</w:t>
      </w:r>
    </w:p>
    <w:p w:rsidR="00526A1A" w:rsidRDefault="00526A1A" w:rsidP="00A13699">
      <w:pPr>
        <w:numPr>
          <w:ilvl w:val="1"/>
          <w:numId w:val="7"/>
        </w:numPr>
        <w:spacing w:before="100" w:beforeAutospacing="1" w:after="100" w:afterAutospacing="1" w:line="48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739 002 392</w:t>
      </w:r>
    </w:p>
    <w:p w:rsidR="007124FE" w:rsidRPr="007124FE" w:rsidRDefault="007124FE" w:rsidP="00A13699">
      <w:pPr>
        <w:numPr>
          <w:ilvl w:val="0"/>
          <w:numId w:val="7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 Uherské Hradiště, Pod Svahy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A1369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Pod Svahy 1006, Uherské Hradiště, 686 01</w:t>
      </w:r>
    </w:p>
    <w:p w:rsidR="007124FE" w:rsidRPr="007124FE" w:rsidRDefault="007124FE" w:rsidP="007124F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572 570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513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, 739 488 420</w:t>
      </w:r>
    </w:p>
    <w:p w:rsidR="007124FE" w:rsidRPr="007124FE" w:rsidRDefault="007124FE" w:rsidP="007124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Mateřská škola, Uherské </w:t>
      </w:r>
      <w:proofErr w:type="gramStart"/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Hradiště - Sady</w:t>
      </w:r>
      <w:proofErr w:type="gramEnd"/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11790C" w:rsidRDefault="007124FE" w:rsidP="0011790C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90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Vřesová 50, Uherské Hradiště – Sady, 686 01</w:t>
      </w:r>
    </w:p>
    <w:p w:rsidR="007124FE" w:rsidRPr="007124FE" w:rsidRDefault="007124FE" w:rsidP="007124F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572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579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529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739 488 418</w:t>
      </w:r>
    </w:p>
    <w:p w:rsidR="007124FE" w:rsidRPr="007124FE" w:rsidRDefault="007124FE" w:rsidP="00712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 - Míkovice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11790C" w:rsidRDefault="007124FE" w:rsidP="0011790C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90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U Mlýna 251, Uherské Hradiště - Míkovice, 686 01</w:t>
      </w:r>
    </w:p>
    <w:p w:rsidR="007124FE" w:rsidRPr="007124FE" w:rsidRDefault="007124FE" w:rsidP="007124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572 574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556</w:t>
      </w:r>
      <w:r w:rsidR="00F4367D">
        <w:rPr>
          <w:rFonts w:ascii="Times New Roman" w:eastAsia="Times New Roman" w:hAnsi="Times New Roman" w:cs="Times New Roman"/>
          <w:sz w:val="24"/>
          <w:szCs w:val="24"/>
          <w:lang w:eastAsia="cs-CZ"/>
        </w:rPr>
        <w:t>, 739 488 417</w:t>
      </w:r>
      <w:bookmarkStart w:id="0" w:name="_GoBack"/>
      <w:bookmarkEnd w:id="0"/>
    </w:p>
    <w:sectPr w:rsidR="007124FE" w:rsidRPr="0071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EAA"/>
    <w:multiLevelType w:val="multilevel"/>
    <w:tmpl w:val="0514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3F62"/>
    <w:multiLevelType w:val="multilevel"/>
    <w:tmpl w:val="A84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D2029"/>
    <w:multiLevelType w:val="multilevel"/>
    <w:tmpl w:val="140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54E"/>
    <w:multiLevelType w:val="multilevel"/>
    <w:tmpl w:val="F69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454D2"/>
    <w:multiLevelType w:val="multilevel"/>
    <w:tmpl w:val="82E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E1284"/>
    <w:multiLevelType w:val="multilevel"/>
    <w:tmpl w:val="2E70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76DD3"/>
    <w:multiLevelType w:val="multilevel"/>
    <w:tmpl w:val="014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D46B0"/>
    <w:multiLevelType w:val="multilevel"/>
    <w:tmpl w:val="2B4E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53624"/>
    <w:multiLevelType w:val="multilevel"/>
    <w:tmpl w:val="8ADE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97B9C"/>
    <w:multiLevelType w:val="multilevel"/>
    <w:tmpl w:val="C18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FE"/>
    <w:rsid w:val="0011790C"/>
    <w:rsid w:val="001C77A6"/>
    <w:rsid w:val="00526A1A"/>
    <w:rsid w:val="007124FE"/>
    <w:rsid w:val="00A13699"/>
    <w:rsid w:val="00C43747"/>
    <w:rsid w:val="00EC2336"/>
    <w:rsid w:val="00F4367D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92EE"/>
  <w15:chartTrackingRefBased/>
  <w15:docId w15:val="{150F4627-9974-41EA-B565-F3C655A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124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ne">
    <w:name w:val="tucne"/>
    <w:basedOn w:val="Standardnpsmoodstavce"/>
    <w:rsid w:val="007124FE"/>
  </w:style>
  <w:style w:type="paragraph" w:styleId="Textbubliny">
    <w:name w:val="Balloon Text"/>
    <w:basedOn w:val="Normln"/>
    <w:link w:val="TextbublinyChar"/>
    <w:uiPriority w:val="99"/>
    <w:semiHidden/>
    <w:unhideWhenUsed/>
    <w:rsid w:val="001C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7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Lopatová Jitka</dc:creator>
  <cp:keywords/>
  <dc:description/>
  <cp:lastModifiedBy>Rochovanský Pavel</cp:lastModifiedBy>
  <cp:revision>5</cp:revision>
  <cp:lastPrinted>2020-06-03T07:17:00Z</cp:lastPrinted>
  <dcterms:created xsi:type="dcterms:W3CDTF">2020-06-03T07:08:00Z</dcterms:created>
  <dcterms:modified xsi:type="dcterms:W3CDTF">2024-04-24T07:00:00Z</dcterms:modified>
</cp:coreProperties>
</file>